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27" w:rsidRPr="007D6E27" w:rsidRDefault="00C446FE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Tagok, Meghívottak!</w:t>
      </w:r>
    </w:p>
    <w:p w:rsidR="001D4BE5" w:rsidRDefault="007D6E27" w:rsidP="001D4BE5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59187F">
        <w:rPr>
          <w:b/>
        </w:rPr>
        <w:t>8</w:t>
      </w:r>
      <w:r w:rsidR="004D7A1D">
        <w:rPr>
          <w:b/>
        </w:rPr>
        <w:t xml:space="preserve">. </w:t>
      </w:r>
      <w:r w:rsidR="00F91C95">
        <w:rPr>
          <w:b/>
        </w:rPr>
        <w:t>május 4</w:t>
      </w:r>
      <w:r w:rsidR="008A1FDF">
        <w:rPr>
          <w:b/>
        </w:rPr>
        <w:t>-</w:t>
      </w:r>
      <w:r w:rsidR="00F91C95">
        <w:rPr>
          <w:b/>
        </w:rPr>
        <w:t>é</w:t>
      </w:r>
      <w:r w:rsidR="00102A2F">
        <w:rPr>
          <w:b/>
        </w:rPr>
        <w:t xml:space="preserve">n, </w:t>
      </w:r>
      <w:r w:rsidR="00C446FE">
        <w:rPr>
          <w:b/>
        </w:rPr>
        <w:t>pénteken</w:t>
      </w:r>
      <w:r w:rsidR="004E5371">
        <w:rPr>
          <w:b/>
        </w:rPr>
        <w:t xml:space="preserve">, </w:t>
      </w:r>
      <w:r w:rsidR="001D4BE5">
        <w:rPr>
          <w:b/>
        </w:rPr>
        <w:t>10:</w:t>
      </w:r>
      <w:r w:rsidR="004E5371">
        <w:rPr>
          <w:b/>
        </w:rPr>
        <w:t xml:space="preserve">00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1D4BE5">
        <w:t>az Erdészeti Információs Központban (1021 Budapest, Budakeszi út 91.), melyre tisztelettel meghívlak.</w:t>
      </w:r>
      <w:r w:rsidR="001D4BE5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Default="00501861" w:rsidP="007D6E27">
      <w:pPr>
        <w:rPr>
          <w:b/>
          <w:bCs/>
          <w:u w:val="single"/>
        </w:rPr>
      </w:pPr>
      <w:r>
        <w:rPr>
          <w:b/>
          <w:bCs/>
          <w:u w:val="single"/>
        </w:rPr>
        <w:t>Elnökségi ülés n</w:t>
      </w:r>
      <w:r w:rsidR="007D6E27" w:rsidRPr="007D6E27">
        <w:rPr>
          <w:b/>
          <w:bCs/>
          <w:u w:val="single"/>
        </w:rPr>
        <w:t>apirend:</w:t>
      </w:r>
    </w:p>
    <w:p w:rsidR="00F91C95" w:rsidRDefault="00F91C95" w:rsidP="00F91C95">
      <w:pPr>
        <w:numPr>
          <w:ilvl w:val="0"/>
          <w:numId w:val="12"/>
        </w:numPr>
        <w:spacing w:after="0"/>
        <w:rPr>
          <w:rFonts w:eastAsia="Times New Roman"/>
        </w:rPr>
      </w:pPr>
      <w:r>
        <w:rPr>
          <w:rFonts w:eastAsia="Times New Roman"/>
          <w:b/>
          <w:bCs/>
        </w:rPr>
        <w:t>Az OEE 2017. évi beszámolói (beszámoló és közhasznúsági melléklet, pénzügyi befektetési beszámoló)</w:t>
      </w:r>
    </w:p>
    <w:p w:rsidR="00F91C95" w:rsidRDefault="00F91C95" w:rsidP="00F91C95">
      <w:pPr>
        <w:ind w:left="720" w:firstLine="696"/>
        <w:rPr>
          <w:rFonts w:eastAsiaTheme="minorHAnsi"/>
        </w:rPr>
      </w:pPr>
      <w:r>
        <w:t>Előadó: Bak Julianna EB elnök/Szentpéteri Sándor ügyvezető igazgató</w:t>
      </w:r>
    </w:p>
    <w:p w:rsidR="00F91C95" w:rsidRDefault="00F91C95" w:rsidP="00F91C95">
      <w:pPr>
        <w:numPr>
          <w:ilvl w:val="0"/>
          <w:numId w:val="12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Az OEE 2018. évi munkaterve, pénzügyi és befektetési terve</w:t>
      </w:r>
    </w:p>
    <w:p w:rsidR="00F91C95" w:rsidRDefault="00F91C95" w:rsidP="00F91C95">
      <w:pPr>
        <w:ind w:left="720" w:firstLine="696"/>
        <w:rPr>
          <w:rFonts w:eastAsiaTheme="minorHAnsi"/>
        </w:rPr>
      </w:pPr>
      <w:r>
        <w:t>Előadó: Zambó Péter elnök, Szentpéteri Sándor ügyvezető igazgató</w:t>
      </w:r>
    </w:p>
    <w:p w:rsidR="00F91C95" w:rsidRDefault="00F91C95" w:rsidP="00F91C95">
      <w:pPr>
        <w:numPr>
          <w:ilvl w:val="0"/>
          <w:numId w:val="12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Tagdíjat nem fizető tagok törlése a tagnyilvántartásból</w:t>
      </w:r>
    </w:p>
    <w:p w:rsidR="00F91C95" w:rsidRDefault="00F91C95" w:rsidP="00F91C95">
      <w:pPr>
        <w:ind w:left="1074"/>
        <w:rPr>
          <w:rFonts w:eastAsiaTheme="minorHAnsi"/>
        </w:rPr>
      </w:pPr>
      <w:r>
        <w:t>      Előadó: Szentpéteri Sándor ügyvezető igazgató</w:t>
      </w:r>
    </w:p>
    <w:p w:rsidR="00F91C95" w:rsidRDefault="00F91C95" w:rsidP="00F91C95">
      <w:pPr>
        <w:numPr>
          <w:ilvl w:val="0"/>
          <w:numId w:val="12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Felvidéki Helyi Csoport megalakulása</w:t>
      </w:r>
    </w:p>
    <w:p w:rsidR="00F91C95" w:rsidRDefault="00F91C95" w:rsidP="00F91C95">
      <w:pPr>
        <w:ind w:left="707" w:firstLine="709"/>
        <w:rPr>
          <w:rFonts w:eastAsiaTheme="minorHAnsi"/>
        </w:rPr>
      </w:pPr>
      <w:r>
        <w:t>Előadó: Dobre-Kecsmár Csaba régióképviselő</w:t>
      </w:r>
    </w:p>
    <w:p w:rsidR="00F91C95" w:rsidRDefault="00F91C95" w:rsidP="00F91C95">
      <w:pPr>
        <w:numPr>
          <w:ilvl w:val="0"/>
          <w:numId w:val="12"/>
        </w:num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Egyebek</w:t>
      </w:r>
    </w:p>
    <w:p w:rsidR="00F91C95" w:rsidRDefault="00F91C95" w:rsidP="00F91C95">
      <w:pPr>
        <w:ind w:left="720" w:firstLine="696"/>
        <w:rPr>
          <w:rFonts w:eastAsiaTheme="minorHAnsi"/>
        </w:rPr>
      </w:pPr>
      <w:r>
        <w:t>Előadó: Zambó Péter elnök/Szentpéteri Sándor ügyvezető igazgató</w:t>
      </w:r>
    </w:p>
    <w:p w:rsidR="00002B33" w:rsidRDefault="007E6AD9" w:rsidP="00900DE1">
      <w:pPr>
        <w:jc w:val="both"/>
      </w:pPr>
      <w:r>
        <w:t>Kérem szíves részvételedet a</w:t>
      </w:r>
      <w:r w:rsidR="004E5F96">
        <w:t>z</w:t>
      </w:r>
      <w:r w:rsidR="00EA0A8F">
        <w:t xml:space="preserve"> </w:t>
      </w:r>
      <w:r>
        <w:t>elnökségi</w:t>
      </w:r>
      <w:r w:rsidR="00EA0A8F">
        <w:t xml:space="preserve"> ülésen</w:t>
      </w:r>
      <w:r w:rsidR="00B93509">
        <w:t xml:space="preserve">! </w:t>
      </w: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C66039">
        <w:rPr>
          <w:b/>
          <w:bCs/>
        </w:rPr>
        <w:t>201</w:t>
      </w:r>
      <w:r w:rsidR="0059187F">
        <w:rPr>
          <w:b/>
          <w:bCs/>
        </w:rPr>
        <w:t>8</w:t>
      </w:r>
      <w:r w:rsidR="00C66039">
        <w:rPr>
          <w:b/>
          <w:bCs/>
        </w:rPr>
        <w:t>.</w:t>
      </w:r>
      <w:r w:rsidR="00487BA6">
        <w:rPr>
          <w:b/>
          <w:bCs/>
        </w:rPr>
        <w:t xml:space="preserve"> </w:t>
      </w:r>
      <w:r w:rsidR="00F91C95">
        <w:rPr>
          <w:b/>
          <w:bCs/>
        </w:rPr>
        <w:t>május 3</w:t>
      </w:r>
      <w:bookmarkStart w:id="0" w:name="_GoBack"/>
      <w:bookmarkEnd w:id="0"/>
      <w:r w:rsidR="00C66039">
        <w:rPr>
          <w:b/>
          <w:bCs/>
        </w:rPr>
        <w:t>.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5752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C108E"/>
    <w:rsid w:val="000D30B2"/>
    <w:rsid w:val="00102A2F"/>
    <w:rsid w:val="00103D40"/>
    <w:rsid w:val="00114DB8"/>
    <w:rsid w:val="00117D0E"/>
    <w:rsid w:val="00154117"/>
    <w:rsid w:val="0017151A"/>
    <w:rsid w:val="00180535"/>
    <w:rsid w:val="001B3737"/>
    <w:rsid w:val="001D4BE5"/>
    <w:rsid w:val="001E3972"/>
    <w:rsid w:val="001F32E4"/>
    <w:rsid w:val="00205B7E"/>
    <w:rsid w:val="00254C93"/>
    <w:rsid w:val="002E4D59"/>
    <w:rsid w:val="002E4FC1"/>
    <w:rsid w:val="00301E8D"/>
    <w:rsid w:val="003150D8"/>
    <w:rsid w:val="00373787"/>
    <w:rsid w:val="003D680F"/>
    <w:rsid w:val="00415BB0"/>
    <w:rsid w:val="004479A5"/>
    <w:rsid w:val="00476394"/>
    <w:rsid w:val="00487BA6"/>
    <w:rsid w:val="004913EA"/>
    <w:rsid w:val="004A74B8"/>
    <w:rsid w:val="004D7A1D"/>
    <w:rsid w:val="004E5371"/>
    <w:rsid w:val="004E5F96"/>
    <w:rsid w:val="004F0CA5"/>
    <w:rsid w:val="00501861"/>
    <w:rsid w:val="005246A1"/>
    <w:rsid w:val="00533D9B"/>
    <w:rsid w:val="0055117D"/>
    <w:rsid w:val="005752DF"/>
    <w:rsid w:val="0059187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57975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C10DC"/>
    <w:rsid w:val="007D6E27"/>
    <w:rsid w:val="007D70B7"/>
    <w:rsid w:val="007E6AD9"/>
    <w:rsid w:val="00820630"/>
    <w:rsid w:val="00833423"/>
    <w:rsid w:val="008469FE"/>
    <w:rsid w:val="00856DD5"/>
    <w:rsid w:val="0086053E"/>
    <w:rsid w:val="00883854"/>
    <w:rsid w:val="008A1156"/>
    <w:rsid w:val="008A1FDF"/>
    <w:rsid w:val="00900DE1"/>
    <w:rsid w:val="0090480E"/>
    <w:rsid w:val="009415E3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966FA"/>
    <w:rsid w:val="00A96D23"/>
    <w:rsid w:val="00AB1CCE"/>
    <w:rsid w:val="00AC07B3"/>
    <w:rsid w:val="00AC65F7"/>
    <w:rsid w:val="00B1166E"/>
    <w:rsid w:val="00B26AD8"/>
    <w:rsid w:val="00B31AAE"/>
    <w:rsid w:val="00B54806"/>
    <w:rsid w:val="00B619FB"/>
    <w:rsid w:val="00B7593B"/>
    <w:rsid w:val="00B93509"/>
    <w:rsid w:val="00C174C0"/>
    <w:rsid w:val="00C256CA"/>
    <w:rsid w:val="00C324B7"/>
    <w:rsid w:val="00C446FE"/>
    <w:rsid w:val="00C503E4"/>
    <w:rsid w:val="00C66039"/>
    <w:rsid w:val="00C71CA1"/>
    <w:rsid w:val="00C9522B"/>
    <w:rsid w:val="00C978C6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6177"/>
    <w:rsid w:val="00E65820"/>
    <w:rsid w:val="00E70E94"/>
    <w:rsid w:val="00E933CB"/>
    <w:rsid w:val="00EA0A8F"/>
    <w:rsid w:val="00EC4886"/>
    <w:rsid w:val="00F150C2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F58D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3</cp:revision>
  <cp:lastPrinted>2012-03-06T09:46:00Z</cp:lastPrinted>
  <dcterms:created xsi:type="dcterms:W3CDTF">2018-05-03T13:26:00Z</dcterms:created>
  <dcterms:modified xsi:type="dcterms:W3CDTF">2018-05-03T13:28:00Z</dcterms:modified>
</cp:coreProperties>
</file>